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725" w:rsidRDefault="00F625B0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钱宇翔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A43725">
        <w:trPr>
          <w:trHeight w:val="1105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钱宇翔</w:t>
            </w:r>
          </w:p>
        </w:tc>
        <w:tc>
          <w:tcPr>
            <w:tcW w:w="1885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A43725" w:rsidRDefault="00F625B0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A43725">
        <w:trPr>
          <w:trHeight w:val="1105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A43725" w:rsidRDefault="00A43725">
            <w:pPr>
              <w:jc w:val="center"/>
              <w:rPr>
                <w:sz w:val="24"/>
                <w:szCs w:val="24"/>
              </w:rPr>
            </w:pPr>
          </w:p>
        </w:tc>
      </w:tr>
      <w:tr w:rsidR="00A43725">
        <w:trPr>
          <w:trHeight w:val="855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</w:t>
            </w: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市建设与交通学院</w:t>
            </w:r>
          </w:p>
        </w:tc>
        <w:tc>
          <w:tcPr>
            <w:tcW w:w="1800" w:type="dxa"/>
            <w:vAlign w:val="center"/>
          </w:tcPr>
          <w:p w:rsidR="00A43725" w:rsidRDefault="00F625B0">
            <w:pPr>
              <w:pStyle w:val="a4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A43725">
        <w:trPr>
          <w:trHeight w:val="750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A43725" w:rsidRDefault="00A43725">
            <w:pPr>
              <w:rPr>
                <w:sz w:val="24"/>
                <w:szCs w:val="24"/>
              </w:rPr>
            </w:pPr>
            <w:hyperlink r:id="rId7" w:history="1">
              <w:r w:rsidR="00F625B0" w:rsidRPr="008B6BF9">
                <w:rPr>
                  <w:rFonts w:ascii="楷体" w:eastAsia="楷体" w:hAnsi="楷体" w:cs="楷体" w:hint="eastAsia"/>
                  <w:color w:val="000000"/>
                  <w:kern w:val="2"/>
                  <w:sz w:val="22"/>
                  <w:szCs w:val="22"/>
                </w:rPr>
                <w:t>649247418@qq.com</w:t>
              </w:r>
            </w:hyperlink>
          </w:p>
        </w:tc>
      </w:tr>
      <w:tr w:rsidR="00A43725">
        <w:trPr>
          <w:trHeight w:val="1088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A43725" w:rsidRDefault="00F625B0">
            <w:pPr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结构工程</w:t>
            </w:r>
          </w:p>
        </w:tc>
      </w:tr>
      <w:tr w:rsidR="00A43725">
        <w:trPr>
          <w:trHeight w:val="2474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A43725" w:rsidRPr="008B6BF9" w:rsidRDefault="00F625B0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2006-2010</w:t>
            </w: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合肥工业大学土木工程</w:t>
            </w:r>
          </w:p>
          <w:p w:rsidR="00A43725" w:rsidRDefault="00F625B0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2011-2016</w:t>
            </w:r>
            <w:r w:rsidRPr="008B6BF9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德国布伦瑞克工业大学土木工程</w:t>
            </w:r>
          </w:p>
        </w:tc>
      </w:tr>
      <w:tr w:rsidR="00A43725">
        <w:trPr>
          <w:trHeight w:val="2015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A43725" w:rsidRDefault="00A43725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A43725">
        <w:trPr>
          <w:trHeight w:val="1264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A43725" w:rsidRDefault="00A43725" w:rsidP="00613C4C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A43725">
        <w:trPr>
          <w:trHeight w:val="2008"/>
          <w:jc w:val="center"/>
        </w:trPr>
        <w:tc>
          <w:tcPr>
            <w:tcW w:w="1110" w:type="dxa"/>
            <w:vAlign w:val="center"/>
          </w:tcPr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A43725" w:rsidRDefault="00F62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A43725" w:rsidRDefault="00A43725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43725" w:rsidRDefault="00A43725">
      <w:pPr>
        <w:jc w:val="center"/>
        <w:rPr>
          <w:sz w:val="32"/>
          <w:szCs w:val="28"/>
        </w:rPr>
      </w:pPr>
    </w:p>
    <w:p w:rsidR="00A43725" w:rsidRDefault="00A43725"/>
    <w:sectPr w:rsidR="00A43725" w:rsidSect="00A43725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5B0" w:rsidRDefault="00F625B0" w:rsidP="00613C4C">
      <w:pPr>
        <w:spacing w:line="240" w:lineRule="auto"/>
      </w:pPr>
      <w:r>
        <w:separator/>
      </w:r>
    </w:p>
  </w:endnote>
  <w:endnote w:type="continuationSeparator" w:id="1">
    <w:p w:rsidR="00F625B0" w:rsidRDefault="00F625B0" w:rsidP="00613C4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5B0" w:rsidRDefault="00F625B0" w:rsidP="00613C4C">
      <w:pPr>
        <w:spacing w:line="240" w:lineRule="auto"/>
      </w:pPr>
      <w:r>
        <w:separator/>
      </w:r>
    </w:p>
  </w:footnote>
  <w:footnote w:type="continuationSeparator" w:id="1">
    <w:p w:rsidR="00F625B0" w:rsidRDefault="00F625B0" w:rsidP="00613C4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613C4C"/>
    <w:rsid w:val="008B6BF9"/>
    <w:rsid w:val="00A43725"/>
    <w:rsid w:val="00B51611"/>
    <w:rsid w:val="00F625B0"/>
    <w:rsid w:val="00FB7787"/>
    <w:rsid w:val="6CD97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725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3725"/>
    <w:rPr>
      <w:color w:val="0000FF"/>
      <w:u w:val="single"/>
    </w:rPr>
  </w:style>
  <w:style w:type="paragraph" w:customStyle="1" w:styleId="a4">
    <w:name w:val="标准"/>
    <w:basedOn w:val="a"/>
    <w:rsid w:val="00A43725"/>
    <w:pPr>
      <w:spacing w:before="120" w:after="120"/>
    </w:pPr>
    <w:rPr>
      <w:rFonts w:ascii="宋体"/>
    </w:rPr>
  </w:style>
  <w:style w:type="paragraph" w:styleId="a5">
    <w:name w:val="header"/>
    <w:basedOn w:val="a"/>
    <w:link w:val="Char"/>
    <w:uiPriority w:val="99"/>
    <w:semiHidden/>
    <w:unhideWhenUsed/>
    <w:rsid w:val="00613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13C4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13C4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13C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649247418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